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F3975" w:rsidRPr="001B2D82">
        <w:rPr>
          <w:rFonts w:ascii="GHEA Grapalat" w:hAnsi="GHEA Grapalat"/>
          <w:sz w:val="20"/>
          <w:lang w:val="hy-AM"/>
        </w:rPr>
        <w:t>HHH-MAAPDzB20/12-H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BF3975" w:rsidRPr="00BF3975">
        <w:rPr>
          <w:rFonts w:ascii="GHEA Grapalat" w:hAnsi="GHEA Grapalat"/>
        </w:rPr>
        <w:t>HHH-MAAPDzB20/12-H</w:t>
      </w:r>
      <w:r w:rsidR="005067FE" w:rsidRPr="00BF3975">
        <w:rPr>
          <w:rFonts w:ascii="GHEA Grapalat" w:hAnsi="GHEA Grapalat"/>
        </w:rPr>
        <w:t>,</w:t>
      </w:r>
      <w:r w:rsidR="00D93770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812B75" w:rsidRPr="00812B75">
        <w:rPr>
          <w:rFonts w:ascii="GHEA Grapalat" w:hAnsi="GHEA Grapalat"/>
          <w:szCs w:val="24"/>
        </w:rPr>
        <w:t>1</w:t>
      </w:r>
      <w:r w:rsidR="00BF3975">
        <w:rPr>
          <w:rFonts w:ascii="GHEA Grapalat" w:hAnsi="GHEA Grapalat"/>
          <w:szCs w:val="24"/>
          <w:lang w:val="hy-AM"/>
        </w:rPr>
        <w:t>7</w:t>
      </w:r>
      <w:r w:rsidR="00976C13" w:rsidRPr="00812B75">
        <w:rPr>
          <w:rFonts w:ascii="GHEA Grapalat" w:hAnsi="GHEA Grapalat"/>
          <w:szCs w:val="24"/>
        </w:rPr>
        <w:t xml:space="preserve"> </w:t>
      </w:r>
      <w:r w:rsidR="00812B75" w:rsidRPr="00812B75">
        <w:rPr>
          <w:rFonts w:ascii="GHEA Grapalat" w:hAnsi="GHEA Grapalat"/>
          <w:szCs w:val="24"/>
        </w:rPr>
        <w:t>февраля</w:t>
      </w:r>
      <w:r w:rsidR="00812B75" w:rsidRPr="00F9519F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я</w:t>
      </w:r>
      <w:r w:rsidR="00976C13">
        <w:rPr>
          <w:rFonts w:ascii="Sylfaen" w:hAnsi="Sylfaen"/>
          <w:szCs w:val="24"/>
          <w:lang w:val="hy-AM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BF3975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BF3975" w:rsidRPr="00BF3975">
        <w:rPr>
          <w:rFonts w:ascii="GHEA Grapalat" w:hAnsi="GHEA Grapalat"/>
          <w:szCs w:val="24"/>
        </w:rPr>
        <w:t>Выключатель- разьединитель</w:t>
      </w:r>
      <w:r w:rsidR="00BF3975">
        <w:rPr>
          <w:rFonts w:ascii="GHEA Grapalat" w:hAnsi="GHEA Grapalat"/>
          <w:szCs w:val="24"/>
          <w:lang w:val="hy-AM"/>
        </w:rPr>
        <w:t xml:space="preserve"> </w:t>
      </w:r>
      <w:r w:rsidR="00BF3975" w:rsidRPr="00BF3975">
        <w:rPr>
          <w:rFonts w:ascii="GHEA Grapalat" w:hAnsi="GHEA Grapalat"/>
          <w:szCs w:val="24"/>
        </w:rPr>
        <w:t>/</w:t>
      </w:r>
      <w:r w:rsidR="00BF3975" w:rsidRPr="00BF3975">
        <w:rPr>
          <w:rFonts w:ascii="GHEA Grapalat" w:hAnsi="GHEA Grapalat"/>
          <w:szCs w:val="24"/>
        </w:rPr>
        <w:t xml:space="preserve">400 В~ - 63 А </w:t>
      </w:r>
      <w:r w:rsidR="00BF3975" w:rsidRPr="00BF3975">
        <w:rPr>
          <w:rFonts w:ascii="GHEA Grapalat" w:hAnsi="GHEA Grapalat"/>
          <w:szCs w:val="24"/>
        </w:rPr>
        <w:t>–</w:t>
      </w:r>
      <w:r w:rsidR="00BF3975" w:rsidRPr="00BF3975">
        <w:rPr>
          <w:rFonts w:ascii="GHEA Grapalat" w:hAnsi="GHEA Grapalat"/>
          <w:szCs w:val="24"/>
        </w:rPr>
        <w:t xml:space="preserve"> пакетный</w:t>
      </w:r>
      <w:r w:rsidR="00BF3975" w:rsidRPr="00BF3975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F9519F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BF3975" w:rsidP="00D9377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՛՛КНАРБ՛՛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BF3975" w:rsidP="00B13C9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՛՛КНАРБ՛՛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812B75" w:rsidRDefault="00BF397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44.166</w:t>
            </w:r>
          </w:p>
        </w:tc>
      </w:tr>
    </w:tbl>
    <w:p w:rsidR="00BF3975" w:rsidRDefault="00BF3975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BF3975" w:rsidRPr="00BF3975" w:rsidRDefault="00BF3975" w:rsidP="00BF3975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BF3975">
        <w:rPr>
          <w:rFonts w:ascii="GHEA Grapalat" w:hAnsi="GHEA Grapalat"/>
          <w:szCs w:val="24"/>
        </w:rPr>
        <w:t>Выключатель- разьединитель</w:t>
      </w:r>
      <w:r>
        <w:rPr>
          <w:rFonts w:ascii="GHEA Grapalat" w:hAnsi="GHEA Grapalat"/>
          <w:szCs w:val="24"/>
          <w:lang w:val="hy-AM"/>
        </w:rPr>
        <w:t xml:space="preserve"> </w:t>
      </w:r>
      <w:r w:rsidRPr="00BF3975">
        <w:rPr>
          <w:rFonts w:ascii="GHEA Grapalat" w:hAnsi="GHEA Grapalat"/>
          <w:szCs w:val="24"/>
        </w:rPr>
        <w:t>/400 В~ - 100 А - пакетный</w:t>
      </w:r>
      <w:r w:rsidRPr="00BF3975">
        <w:rPr>
          <w:rFonts w:ascii="GHEA Grapalat" w:hAnsi="GHEA Grapalat"/>
          <w:szCs w:val="24"/>
        </w:rPr>
        <w:t xml:space="preserve"> </w:t>
      </w:r>
      <w:r w:rsidRPr="00BF3975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F3975" w:rsidRPr="00F9519F" w:rsidTr="00E54F4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F3975" w:rsidRPr="00F9519F" w:rsidRDefault="00BF3975" w:rsidP="00E54F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BF3975" w:rsidRPr="00F9519F" w:rsidRDefault="00BF3975" w:rsidP="00E54F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BF3975" w:rsidRPr="00F9519F" w:rsidRDefault="00BF3975" w:rsidP="00E54F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F3975" w:rsidRPr="00F9519F" w:rsidRDefault="00BF3975" w:rsidP="00E54F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BF3975" w:rsidRPr="00F9519F" w:rsidRDefault="00BF3975" w:rsidP="00E54F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F3975" w:rsidRPr="00F9519F" w:rsidRDefault="00BF3975" w:rsidP="00E54F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BF3975" w:rsidRPr="00F9519F" w:rsidRDefault="00BF3975" w:rsidP="00E54F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3975" w:rsidRPr="00F9519F" w:rsidTr="00E54F4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75" w:rsidRPr="00F9519F" w:rsidRDefault="00BF3975" w:rsidP="00E54F4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75" w:rsidRPr="00F9519F" w:rsidRDefault="00BF3975" w:rsidP="00E54F43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՛՛КНАРБ՛՛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75" w:rsidRPr="00F9519F" w:rsidRDefault="00BF3975" w:rsidP="00E54F4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BF3975" w:rsidRPr="00F9519F" w:rsidRDefault="00BF3975" w:rsidP="00E54F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BF3975" w:rsidRPr="00F9519F" w:rsidRDefault="00BF3975" w:rsidP="00E54F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F3975" w:rsidRPr="00F9519F" w:rsidRDefault="00BF3975" w:rsidP="00BF397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F3975" w:rsidRPr="00F9519F" w:rsidTr="00E54F4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975" w:rsidRPr="00F9519F" w:rsidRDefault="00BF3975" w:rsidP="00E54F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975" w:rsidRPr="00F9519F" w:rsidRDefault="00BF3975" w:rsidP="00E54F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975" w:rsidRPr="00F9519F" w:rsidRDefault="00BF3975" w:rsidP="00E54F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975" w:rsidRPr="00F9519F" w:rsidRDefault="00BF3975" w:rsidP="00E54F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F3975" w:rsidRPr="00F9519F" w:rsidRDefault="00BF3975" w:rsidP="00E54F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F3975" w:rsidRPr="00F9519F" w:rsidTr="00E54F4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75" w:rsidRPr="00F9519F" w:rsidRDefault="00BF3975" w:rsidP="00E54F4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75" w:rsidRPr="00F9519F" w:rsidRDefault="00BF3975" w:rsidP="00E54F43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՛՛КНАРБ՛՛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75" w:rsidRPr="00F9519F" w:rsidRDefault="00BF3975" w:rsidP="00E54F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75" w:rsidRPr="00812B75" w:rsidRDefault="00BF3975" w:rsidP="00E54F4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72.5</w:t>
            </w:r>
            <w:bookmarkStart w:id="0" w:name="_GoBack"/>
            <w:bookmarkEnd w:id="0"/>
          </w:p>
        </w:tc>
      </w:tr>
    </w:tbl>
    <w:p w:rsidR="00BF3975" w:rsidRDefault="00BF3975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F3975" w:rsidRPr="00BF3975">
        <w:rPr>
          <w:rFonts w:ascii="GHEA Grapalat" w:hAnsi="GHEA Grapalat"/>
          <w:szCs w:val="24"/>
        </w:rPr>
        <w:t>HHH-MAAPDzB20/12-H</w:t>
      </w:r>
      <w:r w:rsidR="00BF3975" w:rsidRPr="00BF3975">
        <w:rPr>
          <w:rFonts w:ascii="GHEA Grapalat" w:hAnsi="GHEA Grapalat"/>
          <w:szCs w:val="24"/>
        </w:rPr>
        <w:t>.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6A17CB">
      <w:footerReference w:type="even" r:id="rId7"/>
      <w:footerReference w:type="default" r:id="rId8"/>
      <w:pgSz w:w="11906" w:h="16838" w:code="9"/>
      <w:pgMar w:top="426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F397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282A681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208</cp:revision>
  <cp:lastPrinted>2020-02-04T12:27:00Z</cp:lastPrinted>
  <dcterms:created xsi:type="dcterms:W3CDTF">2018-08-08T07:12:00Z</dcterms:created>
  <dcterms:modified xsi:type="dcterms:W3CDTF">2020-02-18T07:36:00Z</dcterms:modified>
</cp:coreProperties>
</file>